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150" w14:textId="77777777" w:rsidR="00316455" w:rsidRDefault="000D6F00" w:rsidP="00316455">
      <w:pPr>
        <w:spacing w:line="400" w:lineRule="exact"/>
        <w:jc w:val="center"/>
        <w:rPr>
          <w:rFonts w:hAnsi="HG丸ｺﾞｼｯｸM-PRO"/>
          <w:b/>
          <w:sz w:val="28"/>
          <w:szCs w:val="28"/>
        </w:rPr>
      </w:pPr>
      <w:r w:rsidRPr="00316455">
        <w:rPr>
          <w:rFonts w:hAnsi="HG丸ｺﾞｼｯｸM-PRO" w:hint="eastAsia"/>
          <w:b/>
          <w:sz w:val="28"/>
          <w:szCs w:val="28"/>
        </w:rPr>
        <w:t>第39回</w:t>
      </w:r>
      <w:r w:rsidR="0064159F" w:rsidRPr="00316455">
        <w:rPr>
          <w:rFonts w:hAnsi="HG丸ｺﾞｼｯｸM-PRO" w:hint="eastAsia"/>
          <w:b/>
          <w:sz w:val="28"/>
          <w:szCs w:val="28"/>
        </w:rPr>
        <w:t>全日本シニア</w:t>
      </w:r>
      <w:r w:rsidR="0077349A" w:rsidRPr="00316455">
        <w:rPr>
          <w:rFonts w:hAnsi="HG丸ｺﾞｼｯｸM-PRO" w:hint="eastAsia"/>
          <w:b/>
          <w:sz w:val="28"/>
          <w:szCs w:val="28"/>
        </w:rPr>
        <w:t>バドミントン</w:t>
      </w:r>
      <w:r w:rsidR="0064159F" w:rsidRPr="00316455">
        <w:rPr>
          <w:rFonts w:hAnsi="HG丸ｺﾞｼｯｸM-PRO" w:hint="eastAsia"/>
          <w:b/>
          <w:sz w:val="28"/>
          <w:szCs w:val="28"/>
        </w:rPr>
        <w:t>選手権大会</w:t>
      </w:r>
      <w:r w:rsidR="00540C7C" w:rsidRPr="00316455">
        <w:rPr>
          <w:rFonts w:hAnsi="HG丸ｺﾞｼｯｸM-PRO" w:hint="eastAsia"/>
          <w:b/>
          <w:sz w:val="28"/>
          <w:szCs w:val="28"/>
        </w:rPr>
        <w:t>の参加申込み及び</w:t>
      </w:r>
    </w:p>
    <w:p w14:paraId="348B331E" w14:textId="44B532D0" w:rsidR="00540C7C" w:rsidRPr="00316455" w:rsidRDefault="00540C7C" w:rsidP="00316455">
      <w:pPr>
        <w:spacing w:line="400" w:lineRule="exact"/>
        <w:jc w:val="center"/>
        <w:rPr>
          <w:rFonts w:hAnsi="HG丸ｺﾞｼｯｸM-PRO"/>
          <w:b/>
          <w:sz w:val="28"/>
          <w:szCs w:val="28"/>
        </w:rPr>
      </w:pPr>
      <w:r w:rsidRPr="00316455">
        <w:rPr>
          <w:rFonts w:hAnsi="HG丸ｺﾞｼｯｸM-PRO" w:hint="eastAsia"/>
          <w:b/>
          <w:sz w:val="28"/>
          <w:szCs w:val="28"/>
        </w:rPr>
        <w:t>参加料納入について</w:t>
      </w:r>
    </w:p>
    <w:p w14:paraId="48D8D643" w14:textId="77777777" w:rsidR="00316455" w:rsidRDefault="00316455" w:rsidP="00540C7C">
      <w:pPr>
        <w:spacing w:line="360" w:lineRule="exact"/>
        <w:jc w:val="left"/>
        <w:rPr>
          <w:rFonts w:hAnsi="HG丸ｺﾞｼｯｸM-PRO"/>
          <w:szCs w:val="24"/>
        </w:rPr>
      </w:pPr>
    </w:p>
    <w:p w14:paraId="5B34CC2E" w14:textId="4D802A05" w:rsidR="00540C7C" w:rsidRPr="002600B9" w:rsidRDefault="00316455" w:rsidP="00540C7C">
      <w:pPr>
        <w:spacing w:line="360" w:lineRule="exact"/>
        <w:jc w:val="lef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１　</w:t>
      </w:r>
      <w:r w:rsidR="00540C7C" w:rsidRPr="002600B9">
        <w:rPr>
          <w:rFonts w:hAnsi="HG丸ｺﾞｼｯｸM-PRO" w:hint="eastAsia"/>
          <w:szCs w:val="24"/>
        </w:rPr>
        <w:t>参加申込み</w:t>
      </w:r>
    </w:p>
    <w:p w14:paraId="1389E917" w14:textId="77777777" w:rsidR="00540C7C" w:rsidRDefault="00540C7C" w:rsidP="001D63F6">
      <w:pPr>
        <w:spacing w:line="360" w:lineRule="exact"/>
        <w:ind w:firstLineChars="100" w:firstLine="271"/>
        <w:jc w:val="left"/>
        <w:rPr>
          <w:rFonts w:hAnsi="HG丸ｺﾞｼｯｸM-PRO"/>
          <w:szCs w:val="24"/>
        </w:rPr>
      </w:pPr>
      <w:r w:rsidRPr="002600B9">
        <w:rPr>
          <w:rFonts w:hAnsi="HG丸ｺﾞｼｯｸM-PRO" w:hint="eastAsia"/>
          <w:szCs w:val="24"/>
        </w:rPr>
        <w:t>下記宛てにデータをメールで送信するか、文書を郵送してください。</w:t>
      </w:r>
    </w:p>
    <w:p w14:paraId="2CBFCBCF" w14:textId="42281C0E" w:rsidR="00540C7C" w:rsidRDefault="00540C7C" w:rsidP="00540C7C">
      <w:pPr>
        <w:spacing w:line="360" w:lineRule="exact"/>
        <w:ind w:firstLineChars="100" w:firstLine="271"/>
        <w:jc w:val="lef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申込様式等は</w:t>
      </w:r>
      <w:r w:rsidR="003171CD">
        <w:rPr>
          <w:rFonts w:hAnsi="HG丸ｺﾞｼｯｸM-PRO" w:hint="eastAsia"/>
          <w:szCs w:val="24"/>
        </w:rPr>
        <w:t>大会公式サイト</w:t>
      </w:r>
      <w:r>
        <w:rPr>
          <w:rFonts w:hAnsi="HG丸ｺﾞｼｯｸM-PRO" w:hint="eastAsia"/>
          <w:szCs w:val="24"/>
        </w:rPr>
        <w:t>からダウンロードできます。</w:t>
      </w:r>
    </w:p>
    <w:p w14:paraId="17C9206D" w14:textId="03D7DA42" w:rsidR="003171CD" w:rsidRPr="003171CD" w:rsidRDefault="003171CD" w:rsidP="00540C7C">
      <w:pPr>
        <w:spacing w:line="360" w:lineRule="exact"/>
        <w:ind w:firstLineChars="100" w:firstLine="271"/>
        <w:jc w:val="left"/>
        <w:rPr>
          <w:rFonts w:hAnsi="HG丸ｺﾞｼｯｸM-PRO"/>
          <w:szCs w:val="24"/>
        </w:rPr>
      </w:pPr>
      <w:r>
        <w:t>・大会公式サイト</w:t>
      </w:r>
      <w:r w:rsidR="001D63F6">
        <w:rPr>
          <w:rFonts w:hint="eastAsia"/>
        </w:rPr>
        <w:t>：</w:t>
      </w:r>
      <w:r>
        <w:t xml:space="preserve"> </w:t>
      </w:r>
      <w:hyperlink r:id="rId6" w:history="1">
        <w:r w:rsidRPr="001D63F6">
          <w:rPr>
            <w:rStyle w:val="a9"/>
          </w:rPr>
          <w:t>http://kagawa-badminton.jp/39-sinia/</w:t>
        </w:r>
      </w:hyperlink>
    </w:p>
    <w:p w14:paraId="4C114490" w14:textId="77777777" w:rsidR="00316455" w:rsidRDefault="00316455" w:rsidP="00540C7C">
      <w:pPr>
        <w:spacing w:line="360" w:lineRule="exact"/>
        <w:jc w:val="left"/>
        <w:rPr>
          <w:rFonts w:hAnsi="HG丸ｺﾞｼｯｸM-PRO"/>
          <w:szCs w:val="24"/>
        </w:rPr>
      </w:pPr>
    </w:p>
    <w:p w14:paraId="54FA7D5E" w14:textId="66043FD2" w:rsidR="00540C7C" w:rsidRPr="002600B9" w:rsidRDefault="00316455" w:rsidP="00540C7C">
      <w:pPr>
        <w:spacing w:line="360" w:lineRule="exact"/>
        <w:jc w:val="lef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２　</w:t>
      </w:r>
      <w:r w:rsidR="00540C7C" w:rsidRPr="002600B9">
        <w:rPr>
          <w:rFonts w:hAnsi="HG丸ｺﾞｼｯｸM-PRO" w:hint="eastAsia"/>
          <w:szCs w:val="24"/>
        </w:rPr>
        <w:t>参加料納入</w:t>
      </w:r>
    </w:p>
    <w:p w14:paraId="28A86FB1" w14:textId="77777777" w:rsidR="00540C7C" w:rsidRPr="002600B9" w:rsidRDefault="00540C7C" w:rsidP="00540C7C">
      <w:pPr>
        <w:spacing w:line="360" w:lineRule="exact"/>
        <w:ind w:leftChars="100" w:left="271"/>
        <w:jc w:val="left"/>
        <w:rPr>
          <w:rFonts w:hAnsi="HG丸ｺﾞｼｯｸM-PRO"/>
          <w:szCs w:val="24"/>
        </w:rPr>
      </w:pPr>
      <w:r w:rsidRPr="002600B9">
        <w:rPr>
          <w:rFonts w:hAnsi="HG丸ｺﾞｼｯｸM-PRO" w:hint="eastAsia"/>
          <w:szCs w:val="24"/>
        </w:rPr>
        <w:t>下記宛てに１種目につき５，０００円を銀行振込</w:t>
      </w:r>
      <w:r>
        <w:rPr>
          <w:rFonts w:hAnsi="HG丸ｺﾞｼｯｸM-PRO" w:hint="eastAsia"/>
          <w:szCs w:val="24"/>
        </w:rPr>
        <w:t>もしくは</w:t>
      </w:r>
      <w:r w:rsidRPr="002600B9">
        <w:rPr>
          <w:rFonts w:hAnsi="HG丸ｺﾞｼｯｸM-PRO" w:hint="eastAsia"/>
          <w:szCs w:val="24"/>
        </w:rPr>
        <w:t>現金書留</w:t>
      </w:r>
      <w:r>
        <w:rPr>
          <w:rFonts w:hAnsi="HG丸ｺﾞｼｯｸM-PRO" w:hint="eastAsia"/>
          <w:szCs w:val="24"/>
        </w:rPr>
        <w:t>で</w:t>
      </w:r>
      <w:r w:rsidRPr="002600B9">
        <w:rPr>
          <w:rFonts w:hAnsi="HG丸ｺﾞｼｯｸM-PRO" w:hint="eastAsia"/>
          <w:szCs w:val="24"/>
        </w:rPr>
        <w:t>支払いください。</w:t>
      </w:r>
    </w:p>
    <w:p w14:paraId="60D1AC65" w14:textId="7B89D93F" w:rsidR="00540C7C" w:rsidRDefault="00540C7C" w:rsidP="00540C7C">
      <w:pPr>
        <w:spacing w:line="360" w:lineRule="exact"/>
        <w:ind w:firstLineChars="100" w:firstLine="271"/>
        <w:jc w:val="left"/>
        <w:rPr>
          <w:rFonts w:hAnsi="HG丸ｺﾞｼｯｸM-PRO"/>
          <w:szCs w:val="24"/>
        </w:rPr>
      </w:pPr>
      <w:r w:rsidRPr="002600B9">
        <w:rPr>
          <w:rFonts w:hAnsi="HG丸ｺﾞｼｯｸM-PRO" w:hint="eastAsia"/>
          <w:szCs w:val="24"/>
        </w:rPr>
        <w:t>参加申込み・参加料納入〆切：</w:t>
      </w:r>
      <w:r>
        <w:rPr>
          <w:rFonts w:hAnsi="HG丸ｺﾞｼｯｸM-PRO" w:hint="eastAsia"/>
          <w:b/>
          <w:szCs w:val="24"/>
          <w:u w:val="single"/>
        </w:rPr>
        <w:t>令和</w:t>
      </w:r>
      <w:r w:rsidR="003171CD">
        <w:rPr>
          <w:rFonts w:hAnsi="HG丸ｺﾞｼｯｸM-PRO" w:hint="eastAsia"/>
          <w:b/>
          <w:color w:val="000000" w:themeColor="text1"/>
          <w:szCs w:val="24"/>
          <w:u w:val="single"/>
        </w:rPr>
        <w:t>４</w:t>
      </w:r>
      <w:r w:rsidRPr="002600B9">
        <w:rPr>
          <w:rFonts w:hAnsi="HG丸ｺﾞｼｯｸM-PRO" w:hint="eastAsia"/>
          <w:b/>
          <w:szCs w:val="24"/>
          <w:u w:val="single"/>
        </w:rPr>
        <w:t>年７月</w:t>
      </w:r>
      <w:r w:rsidR="00FC2DD2">
        <w:rPr>
          <w:rFonts w:hAnsi="HG丸ｺﾞｼｯｸM-PRO" w:hint="eastAsia"/>
          <w:b/>
          <w:szCs w:val="24"/>
          <w:u w:val="single"/>
        </w:rPr>
        <w:t>２３</w:t>
      </w:r>
      <w:r w:rsidRPr="002600B9">
        <w:rPr>
          <w:rFonts w:hAnsi="HG丸ｺﾞｼｯｸM-PRO" w:hint="eastAsia"/>
          <w:b/>
          <w:szCs w:val="24"/>
          <w:u w:val="single"/>
        </w:rPr>
        <w:t>日（</w:t>
      </w:r>
      <w:r w:rsidR="00FC2DD2">
        <w:rPr>
          <w:rFonts w:hAnsi="HG丸ｺﾞｼｯｸM-PRO" w:hint="eastAsia"/>
          <w:b/>
          <w:szCs w:val="24"/>
          <w:u w:val="single"/>
        </w:rPr>
        <w:t>土</w:t>
      </w:r>
      <w:r w:rsidRPr="00704918">
        <w:rPr>
          <w:rFonts w:hAnsi="HG丸ｺﾞｼｯｸM-PRO" w:hint="eastAsia"/>
          <w:b/>
          <w:szCs w:val="24"/>
          <w:u w:val="single"/>
        </w:rPr>
        <w:t>）</w:t>
      </w:r>
    </w:p>
    <w:p w14:paraId="66CF8963" w14:textId="77777777" w:rsidR="00540C7C" w:rsidRPr="00E9385D" w:rsidRDefault="00540C7C" w:rsidP="00540C7C">
      <w:pPr>
        <w:rPr>
          <w:rFonts w:hAnsi="HG丸ｺﾞｼｯｸM-PRO"/>
          <w:szCs w:val="24"/>
        </w:rPr>
      </w:pPr>
    </w:p>
    <w:p w14:paraId="7191B7C0" w14:textId="1F2A0889" w:rsidR="00540C7C" w:rsidRPr="00E9385D" w:rsidRDefault="00540C7C" w:rsidP="00540C7C">
      <w:pPr>
        <w:rPr>
          <w:rFonts w:hAnsi="HG丸ｺﾞｼｯｸM-PRO"/>
          <w:szCs w:val="24"/>
        </w:rPr>
      </w:pPr>
    </w:p>
    <w:p w14:paraId="1C56A9F5" w14:textId="2A962C17" w:rsidR="00E9385D" w:rsidRPr="00540C7C" w:rsidRDefault="00316455" w:rsidP="00E9385D">
      <w:pPr>
        <w:rPr>
          <w:rFonts w:hAnsi="HG丸ｺﾞｼｯｸM-PRO"/>
          <w:szCs w:val="24"/>
        </w:rPr>
      </w:pPr>
      <w:r w:rsidRPr="002600B9">
        <w:rPr>
          <w:rFonts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38DB" wp14:editId="0217FA9F">
                <wp:simplePos x="0" y="0"/>
                <wp:positionH relativeFrom="column">
                  <wp:posOffset>1985010</wp:posOffset>
                </wp:positionH>
                <wp:positionV relativeFrom="paragraph">
                  <wp:posOffset>222250</wp:posOffset>
                </wp:positionV>
                <wp:extent cx="4362450" cy="1584960"/>
                <wp:effectExtent l="0" t="0" r="1905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8538" w14:textId="77777777" w:rsidR="00540C7C" w:rsidRPr="007D1D83" w:rsidRDefault="00540C7C" w:rsidP="00540C7C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  <w:r w:rsidRPr="007D1D83">
                              <w:rPr>
                                <w:rFonts w:hint="eastAsia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全国大会</w:t>
                            </w:r>
                            <w:r w:rsidRPr="007D1D83">
                              <w:rPr>
                                <w:rFonts w:hint="eastAsia"/>
                                <w:szCs w:val="24"/>
                              </w:rPr>
                              <w:t>参加申込み先】</w:t>
                            </w:r>
                          </w:p>
                          <w:p w14:paraId="79DA854A" w14:textId="77777777" w:rsidR="00540C7C" w:rsidRPr="00224022" w:rsidRDefault="00540C7C" w:rsidP="00540C7C">
                            <w:pPr>
                              <w:spacing w:line="320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24022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〒994-0016　天童市東久野本２－２－３</w:t>
                            </w:r>
                          </w:p>
                          <w:p w14:paraId="4F3860D1" w14:textId="77777777" w:rsidR="00540C7C" w:rsidRPr="00224022" w:rsidRDefault="00540C7C" w:rsidP="00540C7C">
                            <w:pPr>
                              <w:spacing w:line="320" w:lineRule="exact"/>
                              <w:ind w:firstLineChars="100" w:firstLine="271"/>
                              <w:rPr>
                                <w:color w:val="000000" w:themeColor="text1"/>
                              </w:rPr>
                            </w:pPr>
                            <w:r w:rsidRPr="00224022">
                              <w:rPr>
                                <w:rFonts w:hint="eastAsia"/>
                                <w:color w:val="000000" w:themeColor="text1"/>
                              </w:rPr>
                              <w:t>山形県バドミントン協会　永岡　誠</w:t>
                            </w:r>
                          </w:p>
                          <w:p w14:paraId="40E7125C" w14:textId="77777777" w:rsidR="00540C7C" w:rsidRPr="00224022" w:rsidRDefault="00540C7C" w:rsidP="00540C7C">
                            <w:pPr>
                              <w:spacing w:line="320" w:lineRule="exact"/>
                              <w:ind w:firstLineChars="100" w:firstLine="271"/>
                              <w:rPr>
                                <w:color w:val="000000" w:themeColor="text1"/>
                              </w:rPr>
                            </w:pPr>
                            <w:r w:rsidRPr="00224022">
                              <w:rPr>
                                <w:rFonts w:hint="eastAsia"/>
                                <w:color w:val="000000" w:themeColor="text1"/>
                              </w:rPr>
                              <w:t>E-Mail：nagamakodreem@gmail.com</w:t>
                            </w:r>
                          </w:p>
                          <w:p w14:paraId="7BB8247E" w14:textId="77777777" w:rsidR="00540C7C" w:rsidRPr="00224022" w:rsidRDefault="00540C7C" w:rsidP="00540C7C">
                            <w:pPr>
                              <w:spacing w:line="320" w:lineRule="exact"/>
                              <w:rPr>
                                <w:color w:val="000000" w:themeColor="text1"/>
                              </w:rPr>
                            </w:pPr>
                            <w:r w:rsidRPr="00224022">
                              <w:rPr>
                                <w:rFonts w:hint="eastAsia"/>
                                <w:color w:val="000000" w:themeColor="text1"/>
                              </w:rPr>
                              <w:t>【参加料振込先】</w:t>
                            </w:r>
                          </w:p>
                          <w:p w14:paraId="625CE424" w14:textId="77777777" w:rsidR="00540C7C" w:rsidRDefault="00540C7C" w:rsidP="00540C7C">
                            <w:pPr>
                              <w:spacing w:line="320" w:lineRule="exact"/>
                              <w:ind w:firstLineChars="100" w:firstLine="271"/>
                            </w:pPr>
                            <w:r>
                              <w:rPr>
                                <w:rFonts w:hint="eastAsia"/>
                              </w:rPr>
                              <w:t>山形県バドミントン協会　会長　鈴木隆一</w:t>
                            </w:r>
                          </w:p>
                          <w:p w14:paraId="20A92859" w14:textId="77777777" w:rsidR="00540C7C" w:rsidRPr="00EE364D" w:rsidRDefault="00540C7C" w:rsidP="00540C7C">
                            <w:pPr>
                              <w:spacing w:line="320" w:lineRule="exact"/>
                              <w:ind w:firstLineChars="100" w:firstLine="271"/>
                            </w:pPr>
                            <w:r>
                              <w:rPr>
                                <w:rFonts w:hint="eastAsia"/>
                              </w:rPr>
                              <w:t>山形銀行　花楯</w:t>
                            </w:r>
                            <w:r>
                              <w:t>支店</w:t>
                            </w:r>
                            <w:r>
                              <w:rPr>
                                <w:rFonts w:hint="eastAsia"/>
                              </w:rPr>
                              <w:t xml:space="preserve">　口座番号：312401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3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3pt;margin-top:17.5pt;width:343.5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">
                <v:textbox>
                  <w:txbxContent>
                    <w:p w14:paraId="3AC38538" w14:textId="77777777" w:rsidR="00540C7C" w:rsidRPr="007D1D83" w:rsidRDefault="00540C7C" w:rsidP="00540C7C">
                      <w:pPr>
                        <w:spacing w:line="320" w:lineRule="exact"/>
                        <w:rPr>
                          <w:szCs w:val="24"/>
                        </w:rPr>
                      </w:pPr>
                      <w:r w:rsidRPr="007D1D83">
                        <w:rPr>
                          <w:rFonts w:hint="eastAsia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szCs w:val="24"/>
                        </w:rPr>
                        <w:t>全国大会</w:t>
                      </w:r>
                      <w:r w:rsidRPr="007D1D83">
                        <w:rPr>
                          <w:rFonts w:hint="eastAsia"/>
                          <w:szCs w:val="24"/>
                        </w:rPr>
                        <w:t>参加申込み先】</w:t>
                      </w:r>
                    </w:p>
                    <w:p w14:paraId="79DA854A" w14:textId="77777777" w:rsidR="00540C7C" w:rsidRPr="00224022" w:rsidRDefault="00540C7C" w:rsidP="00540C7C">
                      <w:pPr>
                        <w:spacing w:line="320" w:lineRule="exact"/>
                        <w:rPr>
                          <w:color w:val="000000" w:themeColor="text1"/>
                          <w:szCs w:val="24"/>
                        </w:rPr>
                      </w:pPr>
                      <w:r w:rsidRPr="00224022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〒994-0016　天童市東久野本２－２－３</w:t>
                      </w:r>
                    </w:p>
                    <w:p w14:paraId="4F3860D1" w14:textId="77777777" w:rsidR="00540C7C" w:rsidRPr="00224022" w:rsidRDefault="00540C7C" w:rsidP="00540C7C">
                      <w:pPr>
                        <w:spacing w:line="320" w:lineRule="exact"/>
                        <w:ind w:firstLineChars="100" w:firstLine="271"/>
                        <w:rPr>
                          <w:color w:val="000000" w:themeColor="text1"/>
                        </w:rPr>
                      </w:pPr>
                      <w:r w:rsidRPr="00224022">
                        <w:rPr>
                          <w:rFonts w:hint="eastAsia"/>
                          <w:color w:val="000000" w:themeColor="text1"/>
                        </w:rPr>
                        <w:t>山形県バドミントン協会　永岡　誠</w:t>
                      </w:r>
                    </w:p>
                    <w:p w14:paraId="40E7125C" w14:textId="77777777" w:rsidR="00540C7C" w:rsidRPr="00224022" w:rsidRDefault="00540C7C" w:rsidP="00540C7C">
                      <w:pPr>
                        <w:spacing w:line="320" w:lineRule="exact"/>
                        <w:ind w:firstLineChars="100" w:firstLine="271"/>
                        <w:rPr>
                          <w:color w:val="000000" w:themeColor="text1"/>
                        </w:rPr>
                      </w:pPr>
                      <w:r w:rsidRPr="00224022">
                        <w:rPr>
                          <w:rFonts w:hint="eastAsia"/>
                          <w:color w:val="000000" w:themeColor="text1"/>
                        </w:rPr>
                        <w:t>E-Mail：nagamakodreem@gmail.com</w:t>
                      </w:r>
                    </w:p>
                    <w:p w14:paraId="7BB8247E" w14:textId="77777777" w:rsidR="00540C7C" w:rsidRPr="00224022" w:rsidRDefault="00540C7C" w:rsidP="00540C7C">
                      <w:pPr>
                        <w:spacing w:line="320" w:lineRule="exact"/>
                        <w:rPr>
                          <w:color w:val="000000" w:themeColor="text1"/>
                        </w:rPr>
                      </w:pPr>
                      <w:r w:rsidRPr="00224022">
                        <w:rPr>
                          <w:rFonts w:hint="eastAsia"/>
                          <w:color w:val="000000" w:themeColor="text1"/>
                        </w:rPr>
                        <w:t>【参加料振込先】</w:t>
                      </w:r>
                    </w:p>
                    <w:p w14:paraId="625CE424" w14:textId="77777777" w:rsidR="00540C7C" w:rsidRDefault="00540C7C" w:rsidP="00540C7C">
                      <w:pPr>
                        <w:spacing w:line="320" w:lineRule="exact"/>
                        <w:ind w:firstLineChars="100" w:firstLine="271"/>
                      </w:pPr>
                      <w:r>
                        <w:rPr>
                          <w:rFonts w:hint="eastAsia"/>
                        </w:rPr>
                        <w:t>山形県バドミントン協会　会長　鈴木隆一</w:t>
                      </w:r>
                    </w:p>
                    <w:p w14:paraId="20A92859" w14:textId="77777777" w:rsidR="00540C7C" w:rsidRPr="00EE364D" w:rsidRDefault="00540C7C" w:rsidP="00540C7C">
                      <w:pPr>
                        <w:spacing w:line="320" w:lineRule="exact"/>
                        <w:ind w:firstLineChars="100" w:firstLine="271"/>
                      </w:pPr>
                      <w:r>
                        <w:rPr>
                          <w:rFonts w:hint="eastAsia"/>
                        </w:rPr>
                        <w:t>山形銀行　花楯</w:t>
                      </w:r>
                      <w:r>
                        <w:t>支店</w:t>
                      </w:r>
                      <w:r>
                        <w:rPr>
                          <w:rFonts w:hint="eastAsia"/>
                        </w:rPr>
                        <w:t xml:space="preserve">　口座番号：312401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85D" w:rsidRPr="00540C7C" w:rsidSect="009357A6">
      <w:type w:val="continuous"/>
      <w:pgSz w:w="11906" w:h="16838" w:code="9"/>
      <w:pgMar w:top="1560" w:right="1134" w:bottom="1134" w:left="1134" w:header="720" w:footer="720" w:gutter="0"/>
      <w:cols w:space="425"/>
      <w:noEndnote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7FD" w14:textId="77777777" w:rsidR="00366CFA" w:rsidRDefault="00366CFA" w:rsidP="003D7145">
      <w:r>
        <w:separator/>
      </w:r>
    </w:p>
  </w:endnote>
  <w:endnote w:type="continuationSeparator" w:id="0">
    <w:p w14:paraId="41AD03C2" w14:textId="77777777" w:rsidR="00366CFA" w:rsidRDefault="00366CFA" w:rsidP="003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41CB" w14:textId="77777777" w:rsidR="00366CFA" w:rsidRDefault="00366CFA" w:rsidP="003D7145">
      <w:r>
        <w:separator/>
      </w:r>
    </w:p>
  </w:footnote>
  <w:footnote w:type="continuationSeparator" w:id="0">
    <w:p w14:paraId="37106FAA" w14:textId="77777777" w:rsidR="00366CFA" w:rsidRDefault="00366CFA" w:rsidP="003D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F"/>
    <w:rsid w:val="00076066"/>
    <w:rsid w:val="000C0FA9"/>
    <w:rsid w:val="000D6F00"/>
    <w:rsid w:val="001559A8"/>
    <w:rsid w:val="00162042"/>
    <w:rsid w:val="001724E1"/>
    <w:rsid w:val="001923DF"/>
    <w:rsid w:val="001A61B4"/>
    <w:rsid w:val="001B0E55"/>
    <w:rsid w:val="001D63F6"/>
    <w:rsid w:val="00224022"/>
    <w:rsid w:val="002600B9"/>
    <w:rsid w:val="00267B95"/>
    <w:rsid w:val="00282C4D"/>
    <w:rsid w:val="0028792E"/>
    <w:rsid w:val="002C232C"/>
    <w:rsid w:val="00300E3E"/>
    <w:rsid w:val="0031056C"/>
    <w:rsid w:val="00316455"/>
    <w:rsid w:val="003171CD"/>
    <w:rsid w:val="00366CFA"/>
    <w:rsid w:val="003B3C09"/>
    <w:rsid w:val="003B68A3"/>
    <w:rsid w:val="003C21FF"/>
    <w:rsid w:val="003D7145"/>
    <w:rsid w:val="004000B5"/>
    <w:rsid w:val="00413910"/>
    <w:rsid w:val="00435B20"/>
    <w:rsid w:val="004861F6"/>
    <w:rsid w:val="004A4296"/>
    <w:rsid w:val="004C0517"/>
    <w:rsid w:val="004C721B"/>
    <w:rsid w:val="0050688D"/>
    <w:rsid w:val="00507503"/>
    <w:rsid w:val="00513C59"/>
    <w:rsid w:val="00540C7C"/>
    <w:rsid w:val="00562670"/>
    <w:rsid w:val="005675FA"/>
    <w:rsid w:val="005A7612"/>
    <w:rsid w:val="005B55D9"/>
    <w:rsid w:val="005D5D77"/>
    <w:rsid w:val="00632D8C"/>
    <w:rsid w:val="006369C6"/>
    <w:rsid w:val="0064159F"/>
    <w:rsid w:val="00645799"/>
    <w:rsid w:val="00672BEA"/>
    <w:rsid w:val="00693F3C"/>
    <w:rsid w:val="0069506C"/>
    <w:rsid w:val="00696D2D"/>
    <w:rsid w:val="006B4646"/>
    <w:rsid w:val="006C62EF"/>
    <w:rsid w:val="006D4E48"/>
    <w:rsid w:val="00704918"/>
    <w:rsid w:val="0073478B"/>
    <w:rsid w:val="00751384"/>
    <w:rsid w:val="00760C95"/>
    <w:rsid w:val="00764AD9"/>
    <w:rsid w:val="0077349A"/>
    <w:rsid w:val="007D1D83"/>
    <w:rsid w:val="008025C9"/>
    <w:rsid w:val="00807754"/>
    <w:rsid w:val="00830994"/>
    <w:rsid w:val="008422FF"/>
    <w:rsid w:val="00842513"/>
    <w:rsid w:val="00843EED"/>
    <w:rsid w:val="00856F3F"/>
    <w:rsid w:val="00892239"/>
    <w:rsid w:val="008C6CFA"/>
    <w:rsid w:val="009357A6"/>
    <w:rsid w:val="00973748"/>
    <w:rsid w:val="00994631"/>
    <w:rsid w:val="00996DE7"/>
    <w:rsid w:val="009B48CE"/>
    <w:rsid w:val="00A04CFC"/>
    <w:rsid w:val="00A10173"/>
    <w:rsid w:val="00A1578D"/>
    <w:rsid w:val="00A3082D"/>
    <w:rsid w:val="00AA143C"/>
    <w:rsid w:val="00B27496"/>
    <w:rsid w:val="00B86E52"/>
    <w:rsid w:val="00C00F63"/>
    <w:rsid w:val="00C10686"/>
    <w:rsid w:val="00C45BDF"/>
    <w:rsid w:val="00C5132F"/>
    <w:rsid w:val="00C52C50"/>
    <w:rsid w:val="00C76D8E"/>
    <w:rsid w:val="00C9559F"/>
    <w:rsid w:val="00CC03AB"/>
    <w:rsid w:val="00CE2BE1"/>
    <w:rsid w:val="00DB5E07"/>
    <w:rsid w:val="00DD11F8"/>
    <w:rsid w:val="00DD4CD3"/>
    <w:rsid w:val="00DE2EDA"/>
    <w:rsid w:val="00DF5993"/>
    <w:rsid w:val="00E03AC7"/>
    <w:rsid w:val="00E566B9"/>
    <w:rsid w:val="00E71CB3"/>
    <w:rsid w:val="00E9385D"/>
    <w:rsid w:val="00ED7ABC"/>
    <w:rsid w:val="00EE364D"/>
    <w:rsid w:val="00F01F31"/>
    <w:rsid w:val="00F4107F"/>
    <w:rsid w:val="00F51B44"/>
    <w:rsid w:val="00F72B64"/>
    <w:rsid w:val="00FA4CC9"/>
    <w:rsid w:val="00FC2DD2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F89CD"/>
  <w15:docId w15:val="{9F99096A-A737-49B1-87D8-B6545D7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9F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145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3D7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145"/>
    <w:rPr>
      <w:rFonts w:ascii="HG丸ｺﾞｼｯｸM-PRO" w:eastAsia="HG丸ｺﾞｼｯｸM-PRO"/>
      <w:sz w:val="24"/>
    </w:rPr>
  </w:style>
  <w:style w:type="character" w:styleId="a9">
    <w:name w:val="Hyperlink"/>
    <w:uiPriority w:val="99"/>
    <w:unhideWhenUsed/>
    <w:rsid w:val="007D1D83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7D1D83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1D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gawa-badminton.jp/39-sin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小野 智史</cp:lastModifiedBy>
  <cp:revision>20</cp:revision>
  <cp:lastPrinted>2019-05-18T01:49:00Z</cp:lastPrinted>
  <dcterms:created xsi:type="dcterms:W3CDTF">2019-05-16T11:13:00Z</dcterms:created>
  <dcterms:modified xsi:type="dcterms:W3CDTF">2022-05-28T23:37:00Z</dcterms:modified>
</cp:coreProperties>
</file>