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908E" w14:textId="5B9BC2DF" w:rsidR="004E18E2" w:rsidRPr="004E18E2" w:rsidRDefault="004E18E2" w:rsidP="004E18E2">
      <w:pPr>
        <w:jc w:val="right"/>
        <w:rPr>
          <w:sz w:val="24"/>
        </w:rPr>
      </w:pPr>
      <w:r w:rsidRPr="004E18E2">
        <w:rPr>
          <w:sz w:val="24"/>
        </w:rPr>
        <w:t>令和４年７月</w:t>
      </w:r>
      <w:r w:rsidR="008501D4">
        <w:rPr>
          <w:rFonts w:hint="eastAsia"/>
          <w:sz w:val="24"/>
        </w:rPr>
        <w:t>２０</w:t>
      </w:r>
      <w:r w:rsidRPr="004E18E2">
        <w:rPr>
          <w:sz w:val="24"/>
        </w:rPr>
        <w:t>日</w:t>
      </w:r>
    </w:p>
    <w:p w14:paraId="37B89C6F" w14:textId="77777777" w:rsidR="00D64E1A" w:rsidRPr="004E18E2" w:rsidRDefault="004E18E2">
      <w:pPr>
        <w:rPr>
          <w:sz w:val="24"/>
        </w:rPr>
      </w:pPr>
      <w:r w:rsidRPr="004E18E2">
        <w:rPr>
          <w:sz w:val="24"/>
        </w:rPr>
        <w:t>山形県バドミントン協会</w:t>
      </w:r>
    </w:p>
    <w:p w14:paraId="40562A1D" w14:textId="77777777" w:rsidR="004E18E2" w:rsidRPr="004E18E2" w:rsidRDefault="004E18E2">
      <w:pPr>
        <w:rPr>
          <w:sz w:val="24"/>
        </w:rPr>
      </w:pPr>
      <w:r w:rsidRPr="004E18E2">
        <w:rPr>
          <w:sz w:val="24"/>
        </w:rPr>
        <w:t xml:space="preserve">　　関　係　者　　各位</w:t>
      </w:r>
    </w:p>
    <w:p w14:paraId="449A6191" w14:textId="77777777" w:rsidR="004E18E2" w:rsidRDefault="004E18E2">
      <w:pPr>
        <w:rPr>
          <w:sz w:val="24"/>
        </w:rPr>
      </w:pPr>
    </w:p>
    <w:p w14:paraId="719DD901" w14:textId="77777777" w:rsidR="004E18E2" w:rsidRDefault="004E18E2" w:rsidP="004E18E2">
      <w:pPr>
        <w:ind w:firstLineChars="2600" w:firstLine="6240"/>
        <w:rPr>
          <w:sz w:val="24"/>
        </w:rPr>
      </w:pPr>
      <w:r>
        <w:rPr>
          <w:sz w:val="24"/>
        </w:rPr>
        <w:t>山形県バドミントン協会</w:t>
      </w:r>
    </w:p>
    <w:p w14:paraId="4F9AF9B1" w14:textId="77777777" w:rsidR="004E18E2" w:rsidRDefault="004E18E2">
      <w:pPr>
        <w:rPr>
          <w:sz w:val="24"/>
        </w:rPr>
      </w:pPr>
      <w:r>
        <w:rPr>
          <w:sz w:val="24"/>
        </w:rPr>
        <w:t xml:space="preserve">　　　　　　　　　　　　　　　　　　　　　　　　　　　会長　鈴　木　隆　一</w:t>
      </w:r>
    </w:p>
    <w:p w14:paraId="0769DEBC" w14:textId="77777777" w:rsidR="004E18E2" w:rsidRDefault="004E18E2">
      <w:pPr>
        <w:rPr>
          <w:sz w:val="24"/>
        </w:rPr>
      </w:pPr>
      <w:r>
        <w:rPr>
          <w:sz w:val="24"/>
        </w:rPr>
        <w:t xml:space="preserve">　　　　　　　　　　　　　　　　　　　　　　　　　　　（公　印　省　略）</w:t>
      </w:r>
    </w:p>
    <w:p w14:paraId="03928733" w14:textId="77777777" w:rsidR="004E18E2" w:rsidRPr="004E18E2" w:rsidRDefault="004E18E2">
      <w:pPr>
        <w:rPr>
          <w:sz w:val="24"/>
        </w:rPr>
      </w:pPr>
      <w:r w:rsidRPr="004E18E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C0454" wp14:editId="4FA61CA3">
                <wp:simplePos x="0" y="0"/>
                <wp:positionH relativeFrom="column">
                  <wp:posOffset>-72390</wp:posOffset>
                </wp:positionH>
                <wp:positionV relativeFrom="paragraph">
                  <wp:posOffset>226060</wp:posOffset>
                </wp:positionV>
                <wp:extent cx="6242050" cy="175260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1752600"/>
                        </a:xfrm>
                        <a:prstGeom prst="roundRect">
                          <a:avLst>
                            <a:gd name="adj" fmla="val 333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D167C" w14:textId="77777777" w:rsidR="004E18E2" w:rsidRPr="00612A44" w:rsidRDefault="004E18E2" w:rsidP="004E18E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612A44">
                              <w:rPr>
                                <w:rFonts w:asciiTheme="majorEastAsia" w:eastAsiaTheme="majorEastAsia" w:hAnsiTheme="majorEastAsia" w:hint="eastAsia"/>
                                <w:spacing w:val="102"/>
                                <w:w w:val="92"/>
                                <w:kern w:val="0"/>
                                <w:sz w:val="52"/>
                                <w:szCs w:val="52"/>
                                <w:fitText w:val="8640" w:id="-1483568896"/>
                              </w:rPr>
                              <w:t>『休日の中学</w:t>
                            </w:r>
                            <w:r w:rsidRPr="00612A44">
                              <w:rPr>
                                <w:rFonts w:asciiTheme="majorEastAsia" w:eastAsiaTheme="majorEastAsia" w:hAnsiTheme="majorEastAsia"/>
                                <w:spacing w:val="102"/>
                                <w:w w:val="92"/>
                                <w:kern w:val="0"/>
                                <w:sz w:val="52"/>
                                <w:szCs w:val="52"/>
                                <w:fitText w:val="8640" w:id="-1483568896"/>
                              </w:rPr>
                              <w:t>（</w:t>
                            </w:r>
                            <w:r w:rsidRPr="00612A44">
                              <w:rPr>
                                <w:rFonts w:asciiTheme="majorEastAsia" w:eastAsiaTheme="majorEastAsia" w:hAnsiTheme="majorEastAsia" w:hint="eastAsia"/>
                                <w:spacing w:val="102"/>
                                <w:w w:val="92"/>
                                <w:kern w:val="0"/>
                                <w:sz w:val="52"/>
                                <w:szCs w:val="52"/>
                                <w:fitText w:val="8640" w:id="-1483568896"/>
                              </w:rPr>
                              <w:t>高校</w:t>
                            </w:r>
                            <w:r w:rsidRPr="00612A44">
                              <w:rPr>
                                <w:rFonts w:asciiTheme="majorEastAsia" w:eastAsiaTheme="majorEastAsia" w:hAnsiTheme="majorEastAsia"/>
                                <w:spacing w:val="102"/>
                                <w:w w:val="92"/>
                                <w:kern w:val="0"/>
                                <w:sz w:val="52"/>
                                <w:szCs w:val="52"/>
                                <w:fitText w:val="8640" w:id="-1483568896"/>
                              </w:rPr>
                              <w:t>）</w:t>
                            </w:r>
                            <w:r w:rsidRPr="00612A44">
                              <w:rPr>
                                <w:rFonts w:asciiTheme="majorEastAsia" w:eastAsiaTheme="majorEastAsia" w:hAnsiTheme="majorEastAsia" w:hint="eastAsia"/>
                                <w:spacing w:val="102"/>
                                <w:w w:val="92"/>
                                <w:kern w:val="0"/>
                                <w:sz w:val="52"/>
                                <w:szCs w:val="52"/>
                                <w:fitText w:val="8640" w:id="-1483568896"/>
                              </w:rPr>
                              <w:t>部活</w:t>
                            </w:r>
                            <w:r w:rsidRPr="00612A44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w w:val="92"/>
                                <w:kern w:val="0"/>
                                <w:sz w:val="52"/>
                                <w:szCs w:val="52"/>
                                <w:fitText w:val="8640" w:id="-1483568896"/>
                              </w:rPr>
                              <w:t>動</w:t>
                            </w:r>
                          </w:p>
                          <w:p w14:paraId="14F46CAA" w14:textId="77777777" w:rsidR="004E18E2" w:rsidRPr="00612A44" w:rsidRDefault="004E18E2" w:rsidP="004E18E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612A44">
                              <w:rPr>
                                <w:rFonts w:asciiTheme="majorEastAsia" w:eastAsiaTheme="majorEastAsia" w:hAnsiTheme="majorEastAsia" w:hint="eastAsia"/>
                                <w:spacing w:val="109"/>
                                <w:kern w:val="0"/>
                                <w:sz w:val="52"/>
                                <w:szCs w:val="52"/>
                                <w:fitText w:val="8640" w:id="-1483568895"/>
                              </w:rPr>
                              <w:t>地域移行』</w:t>
                            </w:r>
                            <w:r w:rsidRPr="00612A44">
                              <w:rPr>
                                <w:rFonts w:asciiTheme="majorEastAsia" w:eastAsiaTheme="majorEastAsia" w:hAnsiTheme="majorEastAsia"/>
                                <w:spacing w:val="109"/>
                                <w:kern w:val="0"/>
                                <w:sz w:val="52"/>
                                <w:szCs w:val="52"/>
                                <w:fitText w:val="8640" w:id="-1483568895"/>
                              </w:rPr>
                              <w:t>に関する勉強</w:t>
                            </w:r>
                            <w:r w:rsidRPr="00612A44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sz w:val="52"/>
                                <w:szCs w:val="52"/>
                                <w:fitText w:val="8640" w:id="-1483568895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C0454" id="角丸四角形 1" o:spid="_x0000_s1026" style="position:absolute;left:0;text-align:left;margin-left:-5.7pt;margin-top:17.8pt;width:491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361D167C" w14:textId="77777777" w:rsidR="004E18E2" w:rsidRPr="00612A44" w:rsidRDefault="004E18E2" w:rsidP="004E18E2">
                      <w:pPr>
                        <w:jc w:val="left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612A44">
                        <w:rPr>
                          <w:rFonts w:asciiTheme="majorEastAsia" w:eastAsiaTheme="majorEastAsia" w:hAnsiTheme="majorEastAsia" w:hint="eastAsia"/>
                          <w:spacing w:val="102"/>
                          <w:w w:val="92"/>
                          <w:kern w:val="0"/>
                          <w:sz w:val="52"/>
                          <w:szCs w:val="52"/>
                          <w:fitText w:val="8640" w:id="-1483568896"/>
                        </w:rPr>
                        <w:t>『休日の中学</w:t>
                      </w:r>
                      <w:r w:rsidRPr="00612A44">
                        <w:rPr>
                          <w:rFonts w:asciiTheme="majorEastAsia" w:eastAsiaTheme="majorEastAsia" w:hAnsiTheme="majorEastAsia"/>
                          <w:spacing w:val="102"/>
                          <w:w w:val="92"/>
                          <w:kern w:val="0"/>
                          <w:sz w:val="52"/>
                          <w:szCs w:val="52"/>
                          <w:fitText w:val="8640" w:id="-1483568896"/>
                        </w:rPr>
                        <w:t>（</w:t>
                      </w:r>
                      <w:r w:rsidRPr="00612A44">
                        <w:rPr>
                          <w:rFonts w:asciiTheme="majorEastAsia" w:eastAsiaTheme="majorEastAsia" w:hAnsiTheme="majorEastAsia" w:hint="eastAsia"/>
                          <w:spacing w:val="102"/>
                          <w:w w:val="92"/>
                          <w:kern w:val="0"/>
                          <w:sz w:val="52"/>
                          <w:szCs w:val="52"/>
                          <w:fitText w:val="8640" w:id="-1483568896"/>
                        </w:rPr>
                        <w:t>高校</w:t>
                      </w:r>
                      <w:r w:rsidRPr="00612A44">
                        <w:rPr>
                          <w:rFonts w:asciiTheme="majorEastAsia" w:eastAsiaTheme="majorEastAsia" w:hAnsiTheme="majorEastAsia"/>
                          <w:spacing w:val="102"/>
                          <w:w w:val="92"/>
                          <w:kern w:val="0"/>
                          <w:sz w:val="52"/>
                          <w:szCs w:val="52"/>
                          <w:fitText w:val="8640" w:id="-1483568896"/>
                        </w:rPr>
                        <w:t>）</w:t>
                      </w:r>
                      <w:r w:rsidRPr="00612A44">
                        <w:rPr>
                          <w:rFonts w:asciiTheme="majorEastAsia" w:eastAsiaTheme="majorEastAsia" w:hAnsiTheme="majorEastAsia" w:hint="eastAsia"/>
                          <w:spacing w:val="102"/>
                          <w:w w:val="92"/>
                          <w:kern w:val="0"/>
                          <w:sz w:val="52"/>
                          <w:szCs w:val="52"/>
                          <w:fitText w:val="8640" w:id="-1483568896"/>
                        </w:rPr>
                        <w:t>部活</w:t>
                      </w:r>
                      <w:r w:rsidRPr="00612A44">
                        <w:rPr>
                          <w:rFonts w:asciiTheme="majorEastAsia" w:eastAsiaTheme="majorEastAsia" w:hAnsiTheme="majorEastAsia" w:hint="eastAsia"/>
                          <w:spacing w:val="6"/>
                          <w:w w:val="92"/>
                          <w:kern w:val="0"/>
                          <w:sz w:val="52"/>
                          <w:szCs w:val="52"/>
                          <w:fitText w:val="8640" w:id="-1483568896"/>
                        </w:rPr>
                        <w:t>動</w:t>
                      </w:r>
                    </w:p>
                    <w:p w14:paraId="14F46CAA" w14:textId="77777777" w:rsidR="004E18E2" w:rsidRPr="00612A44" w:rsidRDefault="004E18E2" w:rsidP="004E18E2">
                      <w:pPr>
                        <w:jc w:val="left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612A44">
                        <w:rPr>
                          <w:rFonts w:asciiTheme="majorEastAsia" w:eastAsiaTheme="majorEastAsia" w:hAnsiTheme="majorEastAsia" w:hint="eastAsia"/>
                          <w:spacing w:val="109"/>
                          <w:kern w:val="0"/>
                          <w:sz w:val="52"/>
                          <w:szCs w:val="52"/>
                          <w:fitText w:val="8640" w:id="-1483568895"/>
                        </w:rPr>
                        <w:t>地域移行』</w:t>
                      </w:r>
                      <w:r w:rsidRPr="00612A44">
                        <w:rPr>
                          <w:rFonts w:asciiTheme="majorEastAsia" w:eastAsiaTheme="majorEastAsia" w:hAnsiTheme="majorEastAsia"/>
                          <w:spacing w:val="109"/>
                          <w:kern w:val="0"/>
                          <w:sz w:val="52"/>
                          <w:szCs w:val="52"/>
                          <w:fitText w:val="8640" w:id="-1483568895"/>
                        </w:rPr>
                        <w:t>に関する勉強</w:t>
                      </w:r>
                      <w:r w:rsidRPr="00612A44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sz w:val="52"/>
                          <w:szCs w:val="52"/>
                          <w:fitText w:val="8640" w:id="-1483568895"/>
                        </w:rPr>
                        <w:t>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96C25" w14:textId="77777777" w:rsidR="004E18E2" w:rsidRPr="004E18E2" w:rsidRDefault="004E18E2">
      <w:pPr>
        <w:rPr>
          <w:sz w:val="24"/>
        </w:rPr>
      </w:pPr>
    </w:p>
    <w:p w14:paraId="2C969F42" w14:textId="77777777" w:rsidR="004E18E2" w:rsidRPr="004E18E2" w:rsidRDefault="004E18E2">
      <w:pPr>
        <w:rPr>
          <w:sz w:val="24"/>
        </w:rPr>
      </w:pPr>
    </w:p>
    <w:p w14:paraId="29687C52" w14:textId="77777777" w:rsidR="004E18E2" w:rsidRPr="004E18E2" w:rsidRDefault="004E18E2">
      <w:pPr>
        <w:rPr>
          <w:sz w:val="24"/>
        </w:rPr>
      </w:pPr>
    </w:p>
    <w:p w14:paraId="28762B5C" w14:textId="77777777" w:rsidR="004E18E2" w:rsidRPr="004E18E2" w:rsidRDefault="004E18E2">
      <w:pPr>
        <w:rPr>
          <w:sz w:val="24"/>
        </w:rPr>
      </w:pPr>
    </w:p>
    <w:p w14:paraId="586A2C88" w14:textId="77777777" w:rsidR="004E18E2" w:rsidRPr="004E18E2" w:rsidRDefault="004E18E2">
      <w:pPr>
        <w:rPr>
          <w:sz w:val="24"/>
        </w:rPr>
      </w:pPr>
    </w:p>
    <w:p w14:paraId="7C3B3B83" w14:textId="77777777" w:rsidR="004E18E2" w:rsidRPr="004E18E2" w:rsidRDefault="004E18E2">
      <w:pPr>
        <w:rPr>
          <w:sz w:val="24"/>
        </w:rPr>
      </w:pPr>
    </w:p>
    <w:p w14:paraId="07671631" w14:textId="77777777" w:rsidR="004E18E2" w:rsidRPr="004E18E2" w:rsidRDefault="004E18E2">
      <w:pPr>
        <w:rPr>
          <w:sz w:val="24"/>
        </w:rPr>
      </w:pPr>
    </w:p>
    <w:p w14:paraId="18CB042F" w14:textId="77777777" w:rsidR="004E18E2" w:rsidRPr="004E18E2" w:rsidRDefault="004E18E2">
      <w:pPr>
        <w:rPr>
          <w:sz w:val="24"/>
        </w:rPr>
      </w:pPr>
    </w:p>
    <w:p w14:paraId="3F6C4342" w14:textId="77777777" w:rsidR="004E18E2" w:rsidRPr="004E18E2" w:rsidRDefault="004E18E2">
      <w:pPr>
        <w:rPr>
          <w:sz w:val="24"/>
        </w:rPr>
      </w:pPr>
    </w:p>
    <w:p w14:paraId="375D200E" w14:textId="77777777" w:rsidR="004E18E2" w:rsidRPr="004E18E2" w:rsidRDefault="004E18E2">
      <w:pPr>
        <w:rPr>
          <w:sz w:val="24"/>
        </w:rPr>
      </w:pPr>
    </w:p>
    <w:p w14:paraId="0AA39434" w14:textId="77777777" w:rsidR="004E18E2" w:rsidRDefault="004E18E2">
      <w:pPr>
        <w:rPr>
          <w:sz w:val="24"/>
        </w:rPr>
      </w:pPr>
      <w:r>
        <w:rPr>
          <w:sz w:val="24"/>
        </w:rPr>
        <w:t xml:space="preserve">　日ごろ、当協会事業に特段のご理解とご協力に感謝申し上げます。</w:t>
      </w:r>
    </w:p>
    <w:p w14:paraId="40793D92" w14:textId="77777777" w:rsidR="004E18E2" w:rsidRDefault="004E18E2">
      <w:pPr>
        <w:rPr>
          <w:sz w:val="24"/>
        </w:rPr>
      </w:pPr>
      <w:r>
        <w:rPr>
          <w:sz w:val="24"/>
        </w:rPr>
        <w:t xml:space="preserve">　さて、新聞等で話題に</w:t>
      </w:r>
      <w:r w:rsidR="00A106E8">
        <w:rPr>
          <w:sz w:val="24"/>
        </w:rPr>
        <w:t>なっております「公立中学校（高等学校）の部活動地域移行」が令和５年度より実施されようとしておりますが、本協会としてどのような立ち位置で何ができるのか、その概要について共通理解を図るために、下記により勉強会を企画いたしました。</w:t>
      </w:r>
    </w:p>
    <w:p w14:paraId="063BEA1A" w14:textId="77777777" w:rsidR="00A106E8" w:rsidRDefault="00A106E8">
      <w:pPr>
        <w:rPr>
          <w:sz w:val="24"/>
        </w:rPr>
      </w:pPr>
      <w:r>
        <w:rPr>
          <w:sz w:val="24"/>
        </w:rPr>
        <w:t xml:space="preserve">　つきましては、万障繰り合わせの上ご出席くださいますようご案内いたします。</w:t>
      </w:r>
    </w:p>
    <w:p w14:paraId="439095AD" w14:textId="77777777" w:rsidR="00A106E8" w:rsidRPr="004E18E2" w:rsidRDefault="00A106E8">
      <w:pPr>
        <w:rPr>
          <w:sz w:val="24"/>
        </w:rPr>
      </w:pPr>
    </w:p>
    <w:p w14:paraId="1CCAEA76" w14:textId="77777777" w:rsidR="004E18E2" w:rsidRPr="004E18E2" w:rsidRDefault="004E18E2">
      <w:pPr>
        <w:rPr>
          <w:sz w:val="24"/>
        </w:rPr>
      </w:pPr>
    </w:p>
    <w:p w14:paraId="2F9177D3" w14:textId="77777777" w:rsidR="00A106E8" w:rsidRDefault="00A106E8" w:rsidP="00A106E8">
      <w:pPr>
        <w:pStyle w:val="a3"/>
      </w:pPr>
      <w:r>
        <w:t>記</w:t>
      </w:r>
    </w:p>
    <w:p w14:paraId="7AAEB403" w14:textId="77777777" w:rsidR="004E18E2" w:rsidRPr="004E18E2" w:rsidRDefault="004E18E2">
      <w:pPr>
        <w:rPr>
          <w:sz w:val="24"/>
        </w:rPr>
      </w:pPr>
    </w:p>
    <w:p w14:paraId="1B3CD98B" w14:textId="77777777" w:rsidR="004E18E2" w:rsidRDefault="00A106E8">
      <w:pPr>
        <w:rPr>
          <w:sz w:val="24"/>
        </w:rPr>
      </w:pPr>
      <w:r>
        <w:rPr>
          <w:sz w:val="24"/>
        </w:rPr>
        <w:t xml:space="preserve">　１．日　時　　　令和４年９月４日（日）午後１時３０分～午後３時</w:t>
      </w:r>
    </w:p>
    <w:p w14:paraId="0872661E" w14:textId="76F91ED6" w:rsidR="00A106E8" w:rsidRDefault="00A106E8">
      <w:pPr>
        <w:rPr>
          <w:sz w:val="24"/>
        </w:rPr>
      </w:pPr>
      <w:r>
        <w:rPr>
          <w:sz w:val="24"/>
        </w:rPr>
        <w:t xml:space="preserve">　２．</w:t>
      </w:r>
      <w:r w:rsidR="00895583">
        <w:rPr>
          <w:rFonts w:hint="eastAsia"/>
          <w:sz w:val="24"/>
        </w:rPr>
        <w:t>会　場</w:t>
      </w:r>
      <w:r>
        <w:rPr>
          <w:sz w:val="24"/>
        </w:rPr>
        <w:t xml:space="preserve">　　　山形市</w:t>
      </w:r>
      <w:r w:rsidR="00895583">
        <w:rPr>
          <w:rFonts w:hint="eastAsia"/>
          <w:sz w:val="24"/>
        </w:rPr>
        <w:t>総合</w:t>
      </w:r>
      <w:r>
        <w:rPr>
          <w:sz w:val="24"/>
        </w:rPr>
        <w:t>スポーツセンター</w:t>
      </w:r>
      <w:r w:rsidR="00895583">
        <w:rPr>
          <w:rFonts w:hint="eastAsia"/>
          <w:sz w:val="24"/>
        </w:rPr>
        <w:t xml:space="preserve">　大</w:t>
      </w:r>
      <w:r>
        <w:rPr>
          <w:sz w:val="24"/>
        </w:rPr>
        <w:t>会議室</w:t>
      </w:r>
    </w:p>
    <w:p w14:paraId="6B5FA1C9" w14:textId="4596FFB8" w:rsidR="00895583" w:rsidRPr="00895583" w:rsidRDefault="00895583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　</w:t>
      </w:r>
      <w:r w:rsidRPr="00895583">
        <w:rPr>
          <w:rFonts w:hint="eastAsia"/>
          <w:sz w:val="22"/>
        </w:rPr>
        <w:t>山形市落合町</w:t>
      </w:r>
      <w:r w:rsidRPr="00895583">
        <w:rPr>
          <w:rFonts w:hint="eastAsia"/>
          <w:sz w:val="22"/>
        </w:rPr>
        <w:t>1</w:t>
      </w:r>
      <w:r w:rsidRPr="00895583">
        <w:rPr>
          <w:rFonts w:hint="eastAsia"/>
          <w:sz w:val="22"/>
        </w:rPr>
        <w:t xml:space="preserve">番地　</w:t>
      </w:r>
      <w:r w:rsidRPr="00895583">
        <w:rPr>
          <w:rFonts w:hint="eastAsia"/>
          <w:sz w:val="22"/>
        </w:rPr>
        <w:t>TEL023-625-2288</w:t>
      </w:r>
    </w:p>
    <w:p w14:paraId="27C43E5A" w14:textId="77777777" w:rsidR="00A106E8" w:rsidRDefault="00A106E8">
      <w:pPr>
        <w:rPr>
          <w:sz w:val="24"/>
        </w:rPr>
      </w:pPr>
      <w:r>
        <w:rPr>
          <w:sz w:val="24"/>
        </w:rPr>
        <w:t xml:space="preserve">　３．内　容　　　「休日の中学（高校）部活動地域移行」を考える</w:t>
      </w:r>
    </w:p>
    <w:p w14:paraId="2E98D80A" w14:textId="260F40E6" w:rsidR="00A106E8" w:rsidRDefault="00A106E8">
      <w:pPr>
        <w:rPr>
          <w:sz w:val="24"/>
        </w:rPr>
      </w:pPr>
      <w:r>
        <w:rPr>
          <w:sz w:val="24"/>
        </w:rPr>
        <w:t xml:space="preserve">　　　　　　　　　講師；山形県バドミントン協会副理事長　　榎本</w:t>
      </w:r>
      <w:r w:rsidR="00EF4421">
        <w:rPr>
          <w:rFonts w:hint="eastAsia"/>
          <w:sz w:val="24"/>
        </w:rPr>
        <w:t xml:space="preserve">　</w:t>
      </w:r>
      <w:r>
        <w:rPr>
          <w:sz w:val="24"/>
        </w:rPr>
        <w:t>慎一　氏</w:t>
      </w:r>
    </w:p>
    <w:p w14:paraId="38A4CD34" w14:textId="77777777" w:rsidR="008B4DBD" w:rsidRDefault="00A106E8">
      <w:pPr>
        <w:rPr>
          <w:sz w:val="24"/>
        </w:rPr>
      </w:pPr>
      <w:r>
        <w:rPr>
          <w:sz w:val="24"/>
        </w:rPr>
        <w:t xml:space="preserve">　４．参集者</w:t>
      </w:r>
      <w:r w:rsidR="005138BB">
        <w:rPr>
          <w:sz w:val="24"/>
        </w:rPr>
        <w:t xml:space="preserve">　　　山形県バドミントン協会</w:t>
      </w:r>
      <w:r w:rsidR="008B4DBD">
        <w:rPr>
          <w:sz w:val="24"/>
        </w:rPr>
        <w:t>加盟団体に所属する方</w:t>
      </w:r>
    </w:p>
    <w:p w14:paraId="25610801" w14:textId="477D1EB1" w:rsidR="008B4DBD" w:rsidRDefault="008501D4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EF4421">
        <w:rPr>
          <w:rFonts w:hint="eastAsia"/>
          <w:sz w:val="24"/>
        </w:rPr>
        <w:t>顧問、コーチ、保護者等で希望する方</w:t>
      </w:r>
    </w:p>
    <w:p w14:paraId="167CC61D" w14:textId="77777777" w:rsidR="00B76120" w:rsidRPr="004E18E2" w:rsidRDefault="00B7612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8D8F0" wp14:editId="46473DDD">
                <wp:simplePos x="0" y="0"/>
                <wp:positionH relativeFrom="column">
                  <wp:posOffset>4000500</wp:posOffset>
                </wp:positionH>
                <wp:positionV relativeFrom="paragraph">
                  <wp:posOffset>108585</wp:posOffset>
                </wp:positionV>
                <wp:extent cx="2051685" cy="11430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B646F" w14:textId="77777777" w:rsidR="00B76120" w:rsidRDefault="00B76120" w:rsidP="00B761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実施責任者</w:t>
                            </w:r>
                          </w:p>
                          <w:p w14:paraId="0D38C394" w14:textId="77777777" w:rsidR="00B76120" w:rsidRDefault="00B76120" w:rsidP="00B76120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山形県バドミントン協会</w:t>
                            </w:r>
                          </w:p>
                          <w:p w14:paraId="55B3C2A8" w14:textId="77777777" w:rsidR="00B76120" w:rsidRDefault="00B76120" w:rsidP="00B761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理事長</w:t>
                            </w:r>
                            <w:r>
                              <w:t xml:space="preserve">　佐藤美代子</w:t>
                            </w:r>
                          </w:p>
                          <w:p w14:paraId="6C3F8237" w14:textId="77777777" w:rsidR="00B76120" w:rsidRPr="00B76120" w:rsidRDefault="00B76120" w:rsidP="00B76120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090-7562-7545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18D8F0" id="正方形/長方形 2" o:spid="_x0000_s1027" style="position:absolute;left:0;text-align:left;margin-left:315pt;margin-top:8.55pt;width:161.5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" fillcolor="white [3201]" strokecolor="black [3200]" strokeweight="1pt">
                <v:textbox>
                  <w:txbxContent>
                    <w:p w14:paraId="1FAB646F" w14:textId="77777777" w:rsidR="00B76120" w:rsidRDefault="00B76120" w:rsidP="00B761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実施責任者</w:t>
                      </w:r>
                    </w:p>
                    <w:p w14:paraId="0D38C394" w14:textId="77777777" w:rsidR="00B76120" w:rsidRDefault="00B76120" w:rsidP="00B76120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山形県バドミントン協会</w:t>
                      </w:r>
                    </w:p>
                    <w:p w14:paraId="55B3C2A8" w14:textId="77777777" w:rsidR="00B76120" w:rsidRDefault="00B76120" w:rsidP="00B761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理事長</w:t>
                      </w:r>
                      <w:r>
                        <w:t xml:space="preserve">　佐藤美代子</w:t>
                      </w:r>
                    </w:p>
                    <w:p w14:paraId="6C3F8237" w14:textId="77777777" w:rsidR="00B76120" w:rsidRPr="00B76120" w:rsidRDefault="00B76120" w:rsidP="00B76120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090-7562-7545</w:t>
                      </w:r>
                    </w:p>
                  </w:txbxContent>
                </v:textbox>
              </v:rect>
            </w:pict>
          </mc:Fallback>
        </mc:AlternateContent>
      </w:r>
    </w:p>
    <w:p w14:paraId="4BC8FF68" w14:textId="77777777" w:rsidR="004E18E2" w:rsidRPr="004E18E2" w:rsidRDefault="004E18E2">
      <w:pPr>
        <w:rPr>
          <w:sz w:val="24"/>
        </w:rPr>
      </w:pPr>
    </w:p>
    <w:p w14:paraId="78FB0D72" w14:textId="77777777" w:rsidR="004E18E2" w:rsidRPr="004E18E2" w:rsidRDefault="004E18E2">
      <w:pPr>
        <w:rPr>
          <w:sz w:val="24"/>
        </w:rPr>
      </w:pPr>
    </w:p>
    <w:p w14:paraId="523FD85B" w14:textId="77777777" w:rsidR="004E18E2" w:rsidRPr="004E18E2" w:rsidRDefault="004E18E2">
      <w:pPr>
        <w:rPr>
          <w:sz w:val="24"/>
        </w:rPr>
      </w:pPr>
    </w:p>
    <w:sectPr w:rsidR="004E18E2" w:rsidRPr="004E18E2" w:rsidSect="00EC5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E2"/>
    <w:rsid w:val="000C2C06"/>
    <w:rsid w:val="004E18E2"/>
    <w:rsid w:val="005138BB"/>
    <w:rsid w:val="00605594"/>
    <w:rsid w:val="00612A44"/>
    <w:rsid w:val="008501D4"/>
    <w:rsid w:val="00895583"/>
    <w:rsid w:val="008B4DBD"/>
    <w:rsid w:val="00A106E8"/>
    <w:rsid w:val="00B76120"/>
    <w:rsid w:val="00D64E1A"/>
    <w:rsid w:val="00EC5C76"/>
    <w:rsid w:val="00EF4421"/>
    <w:rsid w:val="00F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5628C"/>
  <w15:chartTrackingRefBased/>
  <w15:docId w15:val="{AEF9BDAD-01BC-41F4-8727-46BA67DF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06E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106E8"/>
    <w:rPr>
      <w:sz w:val="24"/>
    </w:rPr>
  </w:style>
  <w:style w:type="paragraph" w:styleId="a5">
    <w:name w:val="Closing"/>
    <w:basedOn w:val="a"/>
    <w:link w:val="a6"/>
    <w:uiPriority w:val="99"/>
    <w:unhideWhenUsed/>
    <w:rsid w:val="00A106E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106E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76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慎一</dc:creator>
  <cp:keywords/>
  <dc:description/>
  <cp:lastModifiedBy>美代子 佐藤</cp:lastModifiedBy>
  <cp:revision>6</cp:revision>
  <cp:lastPrinted>2022-07-18T11:24:00Z</cp:lastPrinted>
  <dcterms:created xsi:type="dcterms:W3CDTF">2022-07-18T09:53:00Z</dcterms:created>
  <dcterms:modified xsi:type="dcterms:W3CDTF">2022-07-18T11:28:00Z</dcterms:modified>
</cp:coreProperties>
</file>