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B21A" w14:textId="77777777" w:rsidR="00CD63E2" w:rsidRPr="00F7724F" w:rsidRDefault="00CD63E2" w:rsidP="00CD63E2">
      <w:pPr>
        <w:jc w:val="center"/>
        <w:rPr>
          <w:sz w:val="32"/>
          <w:szCs w:val="32"/>
        </w:rPr>
      </w:pPr>
      <w:r w:rsidRPr="00F7724F">
        <w:rPr>
          <w:rFonts w:hint="eastAsia"/>
          <w:sz w:val="32"/>
          <w:szCs w:val="32"/>
        </w:rPr>
        <w:t>令和３年度　公認コーチ１</w:t>
      </w:r>
      <w:r w:rsidRPr="00F7724F">
        <w:rPr>
          <w:sz w:val="32"/>
          <w:szCs w:val="32"/>
        </w:rPr>
        <w:t>・</w:t>
      </w:r>
      <w:r w:rsidRPr="00F7724F">
        <w:rPr>
          <w:rFonts w:hint="eastAsia"/>
          <w:sz w:val="32"/>
          <w:szCs w:val="32"/>
        </w:rPr>
        <w:t>コーチ２（バドミントン）</w:t>
      </w:r>
    </w:p>
    <w:p w14:paraId="2E8C707B" w14:textId="77777777" w:rsidR="00CD63E2" w:rsidRDefault="00CD63E2" w:rsidP="00CD63E2">
      <w:pPr>
        <w:ind w:firstLineChars="300" w:firstLine="960"/>
        <w:rPr>
          <w:sz w:val="32"/>
          <w:szCs w:val="32"/>
        </w:rPr>
      </w:pPr>
      <w:r w:rsidRPr="00F7724F">
        <w:rPr>
          <w:rFonts w:hint="eastAsia"/>
          <w:sz w:val="32"/>
          <w:szCs w:val="32"/>
        </w:rPr>
        <w:t>の資格更新のための更新研修会</w:t>
      </w:r>
      <w:r>
        <w:rPr>
          <w:rFonts w:hint="eastAsia"/>
          <w:sz w:val="32"/>
          <w:szCs w:val="32"/>
        </w:rPr>
        <w:t xml:space="preserve">　参加申込書</w:t>
      </w:r>
    </w:p>
    <w:p w14:paraId="5CC3E63D" w14:textId="77777777" w:rsidR="00CD63E2" w:rsidRDefault="00CD63E2" w:rsidP="00CD63E2">
      <w:pPr>
        <w:ind w:firstLineChars="300" w:firstLine="96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196"/>
        <w:gridCol w:w="5485"/>
      </w:tblGrid>
      <w:tr w:rsidR="00CD63E2" w:rsidRPr="00294CC9" w14:paraId="47C2D810" w14:textId="77777777" w:rsidTr="0083389D">
        <w:trPr>
          <w:trHeight w:val="1616"/>
        </w:trPr>
        <w:tc>
          <w:tcPr>
            <w:tcW w:w="959" w:type="dxa"/>
            <w:shd w:val="clear" w:color="auto" w:fill="auto"/>
            <w:vAlign w:val="center"/>
          </w:tcPr>
          <w:p w14:paraId="62649DE8" w14:textId="77777777" w:rsidR="00CD63E2" w:rsidRPr="00294CC9" w:rsidRDefault="00CD63E2" w:rsidP="0083389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0AAEC3" w14:textId="77777777" w:rsidR="00CD63E2" w:rsidRPr="00294CC9" w:rsidRDefault="00CD63E2" w:rsidP="0083389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参加者氏名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39DF54BE" w14:textId="77777777" w:rsidR="00CD63E2" w:rsidRPr="00294CC9" w:rsidRDefault="00CD63E2" w:rsidP="0083389D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D63E2" w:rsidRPr="00294CC9" w14:paraId="07061A08" w14:textId="77777777" w:rsidTr="0083389D">
        <w:trPr>
          <w:trHeight w:val="1616"/>
        </w:trPr>
        <w:tc>
          <w:tcPr>
            <w:tcW w:w="959" w:type="dxa"/>
            <w:shd w:val="clear" w:color="auto" w:fill="auto"/>
            <w:vAlign w:val="center"/>
          </w:tcPr>
          <w:p w14:paraId="18E7ABE4" w14:textId="77777777" w:rsidR="00CD63E2" w:rsidRPr="00294CC9" w:rsidRDefault="00CD63E2" w:rsidP="0083389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BA07A6" w14:textId="77777777" w:rsidR="00CD63E2" w:rsidRPr="00294CC9" w:rsidRDefault="00CD63E2" w:rsidP="0083389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1DC4192A" w14:textId="77777777" w:rsidR="00CD63E2" w:rsidRPr="00294CC9" w:rsidRDefault="00CD63E2" w:rsidP="0083389D">
            <w:pPr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西暦　　　　年　　　月　　　日　生</w:t>
            </w:r>
          </w:p>
        </w:tc>
      </w:tr>
      <w:tr w:rsidR="00CD63E2" w:rsidRPr="00294CC9" w14:paraId="68B14D1C" w14:textId="77777777" w:rsidTr="0083389D">
        <w:trPr>
          <w:trHeight w:val="1616"/>
        </w:trPr>
        <w:tc>
          <w:tcPr>
            <w:tcW w:w="959" w:type="dxa"/>
            <w:shd w:val="clear" w:color="auto" w:fill="auto"/>
            <w:vAlign w:val="center"/>
          </w:tcPr>
          <w:p w14:paraId="10215A1C" w14:textId="77777777" w:rsidR="00CD63E2" w:rsidRPr="00294CC9" w:rsidRDefault="00CD63E2" w:rsidP="0083389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8A964C" w14:textId="77777777" w:rsidR="00CD63E2" w:rsidRPr="00294CC9" w:rsidRDefault="00CD63E2" w:rsidP="0083389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郵便番号・住所</w:t>
            </w:r>
          </w:p>
          <w:p w14:paraId="61B4CF4D" w14:textId="77777777" w:rsidR="00CD63E2" w:rsidRPr="00294CC9" w:rsidRDefault="00CD63E2" w:rsidP="0083389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7081BA2D" w14:textId="77777777" w:rsidR="00CD63E2" w:rsidRPr="00294CC9" w:rsidRDefault="00CD63E2" w:rsidP="0083389D">
            <w:pPr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〒</w:t>
            </w:r>
          </w:p>
          <w:p w14:paraId="3BD03E31" w14:textId="77777777" w:rsidR="00CD63E2" w:rsidRPr="00294CC9" w:rsidRDefault="00CD63E2" w:rsidP="0083389D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3EEEC2BB" w14:textId="77777777" w:rsidR="00CD63E2" w:rsidRPr="00294CC9" w:rsidRDefault="00CD63E2" w:rsidP="0083389D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ＴＥＬ</w:t>
            </w:r>
          </w:p>
        </w:tc>
      </w:tr>
      <w:tr w:rsidR="00CD63E2" w:rsidRPr="00294CC9" w14:paraId="068B4E20" w14:textId="77777777" w:rsidTr="0083389D">
        <w:trPr>
          <w:trHeight w:val="1616"/>
        </w:trPr>
        <w:tc>
          <w:tcPr>
            <w:tcW w:w="959" w:type="dxa"/>
            <w:shd w:val="clear" w:color="auto" w:fill="auto"/>
            <w:vAlign w:val="center"/>
          </w:tcPr>
          <w:p w14:paraId="74E80874" w14:textId="77777777" w:rsidR="00CD63E2" w:rsidRPr="00294CC9" w:rsidRDefault="00CD63E2" w:rsidP="0083389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994FD1" w14:textId="77777777" w:rsidR="00CD63E2" w:rsidRPr="00294CC9" w:rsidRDefault="00CD63E2" w:rsidP="0083389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公認スポーツ指導者</w:t>
            </w:r>
          </w:p>
          <w:p w14:paraId="0897BA34" w14:textId="77777777" w:rsidR="00CD63E2" w:rsidRPr="00294CC9" w:rsidRDefault="00CD63E2" w:rsidP="0083389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登録番号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3FCF15FC" w14:textId="77777777" w:rsidR="00CD63E2" w:rsidRPr="00294CC9" w:rsidRDefault="00CD63E2" w:rsidP="0083389D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D63E2" w:rsidRPr="00294CC9" w14:paraId="1C424D03" w14:textId="77777777" w:rsidTr="0083389D">
        <w:trPr>
          <w:trHeight w:val="1616"/>
        </w:trPr>
        <w:tc>
          <w:tcPr>
            <w:tcW w:w="959" w:type="dxa"/>
            <w:shd w:val="clear" w:color="auto" w:fill="auto"/>
            <w:vAlign w:val="center"/>
          </w:tcPr>
          <w:p w14:paraId="2940D27B" w14:textId="77777777" w:rsidR="00CD63E2" w:rsidRPr="00294CC9" w:rsidRDefault="00CD63E2" w:rsidP="0083389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77CA5" w14:textId="77777777" w:rsidR="00CD63E2" w:rsidRPr="00294CC9" w:rsidRDefault="00CD63E2" w:rsidP="0083389D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w w:val="80"/>
                <w:sz w:val="28"/>
                <w:szCs w:val="28"/>
              </w:rPr>
              <w:t>（公財）日本バドミントン協会</w:t>
            </w:r>
          </w:p>
          <w:p w14:paraId="03D5961E" w14:textId="77777777" w:rsidR="00CD63E2" w:rsidRPr="00294CC9" w:rsidRDefault="00CD63E2" w:rsidP="0083389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94CC9">
              <w:rPr>
                <w:rFonts w:ascii="ＭＳ 明朝" w:hAnsi="ＭＳ 明朝" w:hint="eastAsia"/>
                <w:sz w:val="28"/>
                <w:szCs w:val="28"/>
              </w:rPr>
              <w:t>登録番号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33ECBE03" w14:textId="77777777" w:rsidR="00CD63E2" w:rsidRPr="00294CC9" w:rsidRDefault="00CD63E2" w:rsidP="0083389D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3691305A" w14:textId="77777777" w:rsidR="00CD63E2" w:rsidRDefault="00CD63E2" w:rsidP="00CD63E2">
      <w:pPr>
        <w:ind w:firstLineChars="300" w:firstLine="840"/>
        <w:rPr>
          <w:rFonts w:ascii="ＭＳ 明朝" w:hAnsi="ＭＳ 明朝"/>
          <w:sz w:val="28"/>
          <w:szCs w:val="28"/>
        </w:rPr>
      </w:pPr>
    </w:p>
    <w:p w14:paraId="384C1925" w14:textId="77777777" w:rsidR="00CD63E2" w:rsidRDefault="00CD63E2"/>
    <w:sectPr w:rsidR="00CD63E2" w:rsidSect="00E729B2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E2"/>
    <w:rsid w:val="00C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26B3E"/>
  <w15:chartTrackingRefBased/>
  <w15:docId w15:val="{7A42EB72-017E-4621-9331-AB5E2EF0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3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美代子 佐藤</dc:creator>
  <cp:keywords/>
  <dc:description/>
  <cp:lastModifiedBy>美代子 佐藤</cp:lastModifiedBy>
  <cp:revision>1</cp:revision>
  <dcterms:created xsi:type="dcterms:W3CDTF">2021-08-24T23:20:00Z</dcterms:created>
  <dcterms:modified xsi:type="dcterms:W3CDTF">2021-08-24T23:21:00Z</dcterms:modified>
</cp:coreProperties>
</file>